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Dados do Docente:</w:t>
      </w:r>
    </w:p>
    <w:tbl>
      <w:tblPr>
        <w:tblStyle w:val="Table1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2552"/>
        <w:gridCol w:w="3820"/>
        <w:tblGridChange w:id="0">
          <w:tblGrid>
            <w:gridCol w:w="3539"/>
            <w:gridCol w:w="2552"/>
            <w:gridCol w:w="38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Matrícula: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Departamento: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Celular: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Tel.Resid.: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Dados do evento:</w:t>
      </w:r>
    </w:p>
    <w:tbl>
      <w:tblPr>
        <w:tblStyle w:val="Table2"/>
        <w:tblW w:w="99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1"/>
        <w:gridCol w:w="515"/>
        <w:gridCol w:w="1134"/>
        <w:gridCol w:w="425"/>
        <w:gridCol w:w="280"/>
        <w:gridCol w:w="426"/>
        <w:gridCol w:w="711"/>
        <w:gridCol w:w="426"/>
        <w:gridCol w:w="1411"/>
        <w:gridCol w:w="425"/>
        <w:gridCol w:w="25"/>
        <w:gridCol w:w="1393"/>
        <w:tblGridChange w:id="0">
          <w:tblGrid>
            <w:gridCol w:w="2741"/>
            <w:gridCol w:w="515"/>
            <w:gridCol w:w="1134"/>
            <w:gridCol w:w="425"/>
            <w:gridCol w:w="280"/>
            <w:gridCol w:w="426"/>
            <w:gridCol w:w="711"/>
            <w:gridCol w:w="426"/>
            <w:gridCol w:w="1411"/>
            <w:gridCol w:w="425"/>
            <w:gridCol w:w="25"/>
            <w:gridCol w:w="139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Finalidade do afastamento: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Participação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Apresentação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Outro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 do Evento: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Congresso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Conferência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Seminário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Reunião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Visita técnica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Ministrar Palestra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Ministrar Curso/Mini Curso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Projeto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Outros: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Banca: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Concurso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Outras</w:t>
            </w:r>
          </w:p>
        </w:tc>
      </w:tr>
    </w:tbl>
    <w:p w:rsidR="00000000" w:rsidDel="00000000" w:rsidP="00000000" w:rsidRDefault="00000000" w:rsidRPr="00000000" w14:paraId="00000057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Nome do Evento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4238" y="378000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Local: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1047" y="3780000"/>
                          <a:ext cx="590990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Endereço: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2"/>
        <w:gridCol w:w="1197"/>
        <w:gridCol w:w="992"/>
        <w:gridCol w:w="1134"/>
        <w:gridCol w:w="851"/>
        <w:gridCol w:w="1276"/>
        <w:gridCol w:w="992"/>
        <w:gridCol w:w="1128"/>
        <w:tblGridChange w:id="0">
          <w:tblGrid>
            <w:gridCol w:w="2342"/>
            <w:gridCol w:w="1197"/>
            <w:gridCol w:w="992"/>
            <w:gridCol w:w="1134"/>
            <w:gridCol w:w="851"/>
            <w:gridCol w:w="1276"/>
            <w:gridCol w:w="992"/>
            <w:gridCol w:w="11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Data/período: 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Mês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Fim: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Dia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Mês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                         Início: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-215899</wp:posOffset>
                      </wp:positionV>
                      <wp:extent cx="390525" cy="400050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55500" y="3584738"/>
                                <a:ext cx="38100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-215899</wp:posOffset>
                      </wp:positionV>
                      <wp:extent cx="390525" cy="400050"/>
                      <wp:effectExtent b="0" l="0" r="0" t="0"/>
                      <wp:wrapNone/>
                      <wp:docPr id="2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6102" y="3780000"/>
                          <a:ext cx="51997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2"/>
        <w:gridCol w:w="436"/>
        <w:gridCol w:w="873"/>
        <w:gridCol w:w="436"/>
        <w:gridCol w:w="872"/>
        <w:gridCol w:w="5232"/>
        <w:tblGridChange w:id="0">
          <w:tblGrid>
            <w:gridCol w:w="2032"/>
            <w:gridCol w:w="436"/>
            <w:gridCol w:w="873"/>
            <w:gridCol w:w="436"/>
            <w:gridCol w:w="872"/>
            <w:gridCol w:w="5232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Financiamento: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Órgão financiador: </w:t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Dados da passagem aérea e para o seguro viagem:</w:t>
      </w:r>
    </w:p>
    <w:tbl>
      <w:tblPr>
        <w:tblStyle w:val="Table5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6"/>
        <w:gridCol w:w="1107"/>
        <w:gridCol w:w="1111"/>
        <w:gridCol w:w="976"/>
        <w:gridCol w:w="1068"/>
        <w:gridCol w:w="1090"/>
        <w:gridCol w:w="1192"/>
        <w:gridCol w:w="939"/>
        <w:gridCol w:w="1062"/>
        <w:tblGridChange w:id="0">
          <w:tblGrid>
            <w:gridCol w:w="1366"/>
            <w:gridCol w:w="1107"/>
            <w:gridCol w:w="1111"/>
            <w:gridCol w:w="976"/>
            <w:gridCol w:w="1068"/>
            <w:gridCol w:w="1090"/>
            <w:gridCol w:w="1192"/>
            <w:gridCol w:w="939"/>
            <w:gridCol w:w="1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Passagens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Dia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Mês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Ano</w:t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Horários das Passagens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Ida: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Horário: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Volta: 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Horário: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bottom w:color="000000" w:space="0" w:sz="12" w:val="single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Nome para contato em caso de sinistro: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</w:t>
        <w:tab/>
        <w:t xml:space="preserve">              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Tel: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97">
      <w:pPr>
        <w:pBdr>
          <w:bottom w:color="000000" w:space="0" w:sz="12" w:val="single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163" y="378000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5373" y="3780000"/>
                          <a:ext cx="150125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Declaro que:</w:t>
      </w:r>
    </w:p>
    <w:tbl>
      <w:tblPr>
        <w:tblStyle w:val="Table6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9506"/>
        <w:tblGridChange w:id="0">
          <w:tblGrid>
            <w:gridCol w:w="405"/>
            <w:gridCol w:w="95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Não dou aulas nestes dias recobertos pelo afastamento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Comprometo-me a resolver conjuntamente com os alunos as formas de reposição das aulas no período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Outros</w:t>
            </w:r>
          </w:p>
        </w:tc>
      </w:tr>
    </w:tbl>
    <w:p w:rsidR="00000000" w:rsidDel="00000000" w:rsidP="00000000" w:rsidRDefault="00000000" w:rsidRPr="00000000" w14:paraId="0000009F">
      <w:pPr>
        <w:spacing w:after="0" w:line="36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172720</wp:posOffset>
                </wp:positionV>
                <wp:extent cx="2445385" cy="1372870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28070" y="3098328"/>
                          <a:ext cx="243586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 do Docente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172720</wp:posOffset>
                </wp:positionV>
                <wp:extent cx="2445385" cy="1372870"/>
                <wp:effectExtent b="0" l="0" r="0" t="0"/>
                <wp:wrapSquare wrapText="bothSides" distB="45720" distT="45720" distL="114300" distR="114300"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5385" cy="1372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236220</wp:posOffset>
                </wp:positionV>
                <wp:extent cx="2520950" cy="1367155"/>
                <wp:effectExtent b="0" l="0" r="0" t="0"/>
                <wp:wrapSquare wrapText="bothSides" distB="45720" distT="45720" distL="114300" distR="11430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90288" y="3101185"/>
                          <a:ext cx="251142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do Chefe de Departamento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ou da Direção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________/________/_________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 e Carimbo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236220</wp:posOffset>
                </wp:positionV>
                <wp:extent cx="2520950" cy="1367155"/>
                <wp:effectExtent b="0" l="0" r="0" t="0"/>
                <wp:wrapSquare wrapText="bothSides" distB="45720" distT="45720" distL="114300" distR="114300"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0" cy="1367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1295400</wp:posOffset>
                </wp:positionV>
                <wp:extent cx="0" cy="15875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5032" y="3780000"/>
                          <a:ext cx="1841936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1295400</wp:posOffset>
                </wp:positionV>
                <wp:extent cx="0" cy="15875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8" w:type="default"/>
      <w:footerReference r:id="rId19" w:type="default"/>
      <w:pgSz w:h="16838" w:w="11906" w:orient="portrait"/>
      <w:pgMar w:bottom="680" w:top="624" w:left="1134" w:right="849" w:header="56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spacing w:after="0" w:line="240" w:lineRule="auto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Observações:</w:t>
    </w:r>
  </w:p>
  <w:p w:rsidR="00000000" w:rsidDel="00000000" w:rsidP="00000000" w:rsidRDefault="00000000" w:rsidRPr="00000000" w14:paraId="000000A2">
    <w:pPr>
      <w:spacing w:after="0" w:line="240" w:lineRule="auto"/>
      <w:ind w:left="426" w:firstLine="0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- Anexar a este formulário: cópia da carta convite e da passagem aérea</w:t>
    </w:r>
  </w:p>
  <w:p w:rsidR="00000000" w:rsidDel="00000000" w:rsidP="00000000" w:rsidRDefault="00000000" w:rsidRPr="00000000" w14:paraId="000000A3">
    <w:pPr>
      <w:spacing w:after="0" w:line="240" w:lineRule="auto"/>
      <w:ind w:left="426" w:firstLine="0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- Em caso de afastamentos com mais de um destino, deve ser informada a data e os dados de cada local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FORMULÁRIO SOLICITAÇÃO PARA AFASTAMENTO INTERNACIONAL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7621</wp:posOffset>
              </wp:positionV>
              <wp:extent cx="4400550" cy="838200"/>
              <wp:effectExtent b="0" l="0" r="0" t="0"/>
              <wp:wrapSquare wrapText="bothSides" distB="45720" distT="45720" distL="114300" distR="114300"/>
              <wp:docPr id="2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150488" y="3365663"/>
                        <a:ext cx="43910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Faculdade de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Universidade Estadual de Campinas – UNICAMP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Av. Bertrand Russell, 801 – Cidade Universitária “Zeferino Vaz”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CEP: 13083-865 – Campinas, SP, Brasil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7621</wp:posOffset>
              </wp:positionV>
              <wp:extent cx="4400550" cy="838200"/>
              <wp:effectExtent b="0" l="0" r="0" t="0"/>
              <wp:wrapSquare wrapText="bothSides" distB="45720" distT="45720" distL="114300" distR="114300"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0550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5324475</wp:posOffset>
          </wp:positionH>
          <wp:positionV relativeFrom="paragraph">
            <wp:posOffset>-76199</wp:posOffset>
          </wp:positionV>
          <wp:extent cx="819150" cy="835660"/>
          <wp:effectExtent b="0" l="0" r="0" t="0"/>
          <wp:wrapTopAndBottom distB="0" distT="0"/>
          <wp:docPr id="2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835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66676</wp:posOffset>
              </wp:positionH>
              <wp:positionV relativeFrom="paragraph">
                <wp:posOffset>-116204</wp:posOffset>
              </wp:positionV>
              <wp:extent cx="949960" cy="88011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88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2B8F" w:rsidDel="00000000" w:rsidP="00000000" w:rsidRDefault="00572B8F" w:rsidRPr="00000000">
                          <w:r w:rsidDel="00000000" w:rsidR="00000000" w:rsidRPr="00000000">
                            <w:rPr>
                              <w:noProof w:val="1"/>
                              <w:lang w:eastAsia="pt-BR"/>
                            </w:rPr>
                            <w:drawing>
                              <wp:inline distB="0" distT="0" distL="0" distR="0">
                                <wp:extent cx="893928" cy="840292"/>
                                <wp:effectExtent b="0" l="0" r="1905" t="0"/>
                                <wp:docPr descr="Imagem relacionada" id="4" name="Imagem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Imagem relacionada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97" cy="854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66676</wp:posOffset>
              </wp:positionH>
              <wp:positionV relativeFrom="paragraph">
                <wp:posOffset>-116204</wp:posOffset>
              </wp:positionV>
              <wp:extent cx="949960" cy="880110"/>
              <wp:effectExtent b="0" l="0" r="0" t="0"/>
              <wp:wrapSquare wrapText="bothSides" distB="45720" distT="45720" distL="114300" distR="114300"/>
              <wp:docPr id="2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9960" cy="880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68B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Legenda">
    <w:name w:val="caption"/>
    <w:basedOn w:val="Normal"/>
    <w:next w:val="Normal"/>
    <w:qFormat w:val="1"/>
    <w:rsid w:val="0009482F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77F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77F5B"/>
  </w:style>
  <w:style w:type="paragraph" w:styleId="Rodap">
    <w:name w:val="footer"/>
    <w:basedOn w:val="Normal"/>
    <w:link w:val="RodapChar"/>
    <w:uiPriority w:val="99"/>
    <w:unhideWhenUsed w:val="1"/>
    <w:rsid w:val="00977F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77F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A22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A2292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59"/>
    <w:rsid w:val="00CA50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2.png"/><Relationship Id="rId13" Type="http://schemas.openxmlformats.org/officeDocument/2006/relationships/image" Target="media/image14.png"/><Relationship Id="rId12" Type="http://schemas.openxmlformats.org/officeDocument/2006/relationships/image" Target="media/image3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9.png"/><Relationship Id="rId15" Type="http://schemas.openxmlformats.org/officeDocument/2006/relationships/image" Target="media/image13.png"/><Relationship Id="rId14" Type="http://schemas.openxmlformats.org/officeDocument/2006/relationships/image" Target="media/image10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LhJiilLhBi2waJFIzqvWGjqmw==">CgMxLjAyCGguZ2pkZ3hzOAByITFnVjFEdXJsT3c0Z2ZkRHFOd2tvTXNRT3VwdkZ6UzZtaQ==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2019-05-07T13:22:00Z</dcterms:created>
  <dc:creator>claudiar</dc:creator>
</cp:coreProperties>
</file>